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30927" w14:textId="77777777" w:rsidR="00C02D9B" w:rsidRDefault="000C196D">
      <w:pPr>
        <w:pStyle w:val="20"/>
      </w:pPr>
      <w:r>
        <w:t>Приложение 5 к Приказу Министерства здравоохранения и социального развития Российской Федерации от 22.11.2004 N 255</w:t>
      </w:r>
    </w:p>
    <w:p w14:paraId="37B2FC67" w14:textId="77777777" w:rsidR="00C02D9B" w:rsidRDefault="000C196D">
      <w:pPr>
        <w:spacing w:line="1" w:lineRule="exact"/>
      </w:pPr>
      <w:r>
        <w:rPr>
          <w:noProof/>
        </w:rPr>
        <mc:AlternateContent>
          <mc:Choice Requires="wps">
            <w:drawing>
              <wp:anchor distT="177800" distB="0" distL="0" distR="0" simplePos="0" relativeHeight="125829378" behindDoc="0" locked="0" layoutInCell="1" allowOverlap="1" wp14:anchorId="498B4798" wp14:editId="7F466F5A">
                <wp:simplePos x="0" y="0"/>
                <wp:positionH relativeFrom="page">
                  <wp:posOffset>1216660</wp:posOffset>
                </wp:positionH>
                <wp:positionV relativeFrom="paragraph">
                  <wp:posOffset>177800</wp:posOffset>
                </wp:positionV>
                <wp:extent cx="2164080" cy="948055"/>
                <wp:effectExtent l="0" t="0" r="0" b="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4080" cy="948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56A887" w14:textId="77777777" w:rsidR="00C02D9B" w:rsidRDefault="000C196D">
                            <w:pPr>
                              <w:pStyle w:val="1"/>
                              <w:pBdr>
                                <w:top w:val="single" w:sz="4" w:space="0" w:color="auto"/>
                              </w:pBdr>
                              <w:spacing w:after="0" w:line="302" w:lineRule="auto"/>
                              <w:jc w:val="center"/>
                            </w:pPr>
                            <w:r>
                              <w:t>Министерство здравоохранения</w:t>
                            </w:r>
                            <w:r>
                              <w:br/>
                              <w:t>и социального развития</w:t>
                            </w:r>
                            <w:r>
                              <w:br/>
                              <w:t>Российской Федерации</w:t>
                            </w:r>
                            <w:r>
                              <w:br/>
                              <w:t>(наименование медицинского</w:t>
                            </w:r>
                            <w:r>
                              <w:br/>
                              <w:t>учреждения)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498B4798"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6" type="#_x0000_t202" style="position:absolute;margin-left:95.8pt;margin-top:14pt;width:170.4pt;height:74.65pt;z-index:125829378;visibility:visible;mso-wrap-style:square;mso-wrap-distance-left:0;mso-wrap-distance-top:14pt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" filled="f" stroked="f">
                <v:textbox inset="0,0,0,0">
                  <w:txbxContent>
                    <w:p w14:paraId="4B56A887" w14:textId="77777777" w:rsidR="00C02D9B" w:rsidRDefault="000C196D">
                      <w:pPr>
                        <w:pStyle w:val="1"/>
                        <w:pBdr>
                          <w:top w:val="single" w:sz="4" w:space="0" w:color="auto"/>
                        </w:pBdr>
                        <w:spacing w:after="0" w:line="302" w:lineRule="auto"/>
                        <w:jc w:val="center"/>
                      </w:pPr>
                      <w:r>
                        <w:t>Министерство здравоохранения</w:t>
                      </w:r>
                      <w:r>
                        <w:br/>
                        <w:t>и социального развития</w:t>
                      </w:r>
                      <w:r>
                        <w:br/>
                        <w:t>Российской Федерации</w:t>
                      </w:r>
                      <w:r>
                        <w:br/>
                        <w:t>(наименование медицинского</w:t>
                      </w:r>
                      <w:r>
                        <w:br/>
                        <w:t>учреждения)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77800" distB="0" distL="0" distR="0" simplePos="0" relativeHeight="125829380" behindDoc="0" locked="0" layoutInCell="1" allowOverlap="1" wp14:anchorId="4C2AC76E" wp14:editId="2031AAFE">
                <wp:simplePos x="0" y="0"/>
                <wp:positionH relativeFrom="page">
                  <wp:posOffset>4798060</wp:posOffset>
                </wp:positionH>
                <wp:positionV relativeFrom="paragraph">
                  <wp:posOffset>177800</wp:posOffset>
                </wp:positionV>
                <wp:extent cx="2011680" cy="948055"/>
                <wp:effectExtent l="0" t="0" r="0" b="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948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B0021C" w14:textId="77777777" w:rsidR="00C02D9B" w:rsidRDefault="000C196D">
                            <w:pPr>
                              <w:pStyle w:val="1"/>
                            </w:pPr>
                            <w:r>
                              <w:t>Медицинская документация Форма N 057/у-04</w:t>
                            </w:r>
                          </w:p>
                          <w:p w14:paraId="42250214" w14:textId="38E8EB0F" w:rsidR="00C02D9B" w:rsidRDefault="00C02D9B">
                            <w:pPr>
                              <w:pStyle w:val="1"/>
                              <w:tabs>
                                <w:tab w:val="left" w:pos="1906"/>
                              </w:tabs>
                              <w:spacing w:after="0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4C2AC76E" id="Shape 3" o:spid="_x0000_s1027" type="#_x0000_t202" style="position:absolute;margin-left:377.8pt;margin-top:14pt;width:158.4pt;height:74.65pt;z-index:125829380;visibility:visible;mso-wrap-style:square;mso-wrap-distance-left:0;mso-wrap-distance-top:14pt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" filled="f" stroked="f">
                <v:textbox inset="0,0,0,0">
                  <w:txbxContent>
                    <w:p w14:paraId="57B0021C" w14:textId="77777777" w:rsidR="00C02D9B" w:rsidRDefault="000C196D">
                      <w:pPr>
                        <w:pStyle w:val="1"/>
                      </w:pPr>
                      <w:r>
                        <w:t>Медицинская документация Форма N 057/у-04</w:t>
                      </w:r>
                    </w:p>
                    <w:p w14:paraId="42250214" w14:textId="38E8EB0F" w:rsidR="00C02D9B" w:rsidRDefault="00C02D9B">
                      <w:pPr>
                        <w:pStyle w:val="1"/>
                        <w:tabs>
                          <w:tab w:val="left" w:pos="1906"/>
                        </w:tabs>
                        <w:spacing w:after="0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889D016" w14:textId="24ACC2E9" w:rsidR="00C02D9B" w:rsidRDefault="000C196D">
      <w:pPr>
        <w:spacing w:line="1" w:lineRule="exact"/>
        <w:sectPr w:rsidR="00C02D9B">
          <w:pgSz w:w="11900" w:h="16840"/>
          <w:pgMar w:top="1345" w:right="816" w:bottom="1083" w:left="1680" w:header="917" w:footer="655" w:gutter="0"/>
          <w:pgNumType w:start="1"/>
          <w:cols w:space="720"/>
          <w:noEndnote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2247232F" wp14:editId="12BE368B">
                <wp:simplePos x="0" y="0"/>
                <wp:positionH relativeFrom="page">
                  <wp:posOffset>1996440</wp:posOffset>
                </wp:positionH>
                <wp:positionV relativeFrom="paragraph">
                  <wp:posOffset>342900</wp:posOffset>
                </wp:positionV>
                <wp:extent cx="545465" cy="228600"/>
                <wp:effectExtent l="0" t="0" r="0" b="0"/>
                <wp:wrapNone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465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A51DBD2" w14:textId="263F3A6E" w:rsidR="00C02D9B" w:rsidRDefault="00C02D9B">
                            <w:pPr>
                              <w:pStyle w:val="a5"/>
                              <w:jc w:val="center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2247232F" id="Shape 7" o:spid="_x0000_s1028" type="#_x0000_t202" style="position:absolute;margin-left:157.2pt;margin-top:27pt;width:42.95pt;height:18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" filled="f" stroked="f">
                <v:textbox inset="0,0,0,0">
                  <w:txbxContent>
                    <w:p w14:paraId="0A51DBD2" w14:textId="263F3A6E" w:rsidR="00C02D9B" w:rsidRDefault="00C02D9B">
                      <w:pPr>
                        <w:pStyle w:val="a5"/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C0DEA10" wp14:editId="6CD96145">
                <wp:simplePos x="0" y="0"/>
                <wp:positionH relativeFrom="page">
                  <wp:posOffset>1073150</wp:posOffset>
                </wp:positionH>
                <wp:positionV relativeFrom="paragraph">
                  <wp:posOffset>775970</wp:posOffset>
                </wp:positionV>
                <wp:extent cx="631190" cy="228600"/>
                <wp:effectExtent l="0" t="0" r="0" b="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5830B6" w14:textId="5A8E6B07" w:rsidR="00C02D9B" w:rsidRDefault="00C02D9B">
                            <w:pPr>
                              <w:pStyle w:val="a5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6C0DEA10" id="Shape 9" o:spid="_x0000_s1029" type="#_x0000_t202" style="position:absolute;margin-left:84.5pt;margin-top:61.1pt;width:49.7pt;height:18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" filled="f" stroked="f">
                <v:textbox inset="0,0,0,0">
                  <w:txbxContent>
                    <w:p w14:paraId="755830B6" w14:textId="5A8E6B07" w:rsidR="00C02D9B" w:rsidRDefault="00C02D9B">
                      <w:pPr>
                        <w:pStyle w:val="a5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A00BF93" w14:textId="77777777" w:rsidR="00C02D9B" w:rsidRDefault="00C02D9B">
      <w:pPr>
        <w:spacing w:line="108" w:lineRule="exact"/>
        <w:rPr>
          <w:sz w:val="9"/>
          <w:szCs w:val="9"/>
        </w:rPr>
      </w:pPr>
    </w:p>
    <w:p w14:paraId="59C22D3D" w14:textId="77777777" w:rsidR="00C02D9B" w:rsidRDefault="00C02D9B">
      <w:pPr>
        <w:spacing w:line="1" w:lineRule="exact"/>
        <w:sectPr w:rsidR="00C02D9B">
          <w:type w:val="continuous"/>
          <w:pgSz w:w="11900" w:h="16840"/>
          <w:pgMar w:top="1345" w:right="0" w:bottom="1083" w:left="0" w:header="0" w:footer="3" w:gutter="0"/>
          <w:cols w:space="720"/>
          <w:noEndnote/>
          <w:docGrid w:linePitch="360"/>
        </w:sectPr>
      </w:pPr>
    </w:p>
    <w:p w14:paraId="094E57E7" w14:textId="77777777" w:rsidR="00C02D9B" w:rsidRDefault="000C196D">
      <w:pPr>
        <w:pStyle w:val="1"/>
        <w:spacing w:after="400"/>
        <w:jc w:val="center"/>
      </w:pPr>
      <w:r>
        <w:t>НАПРАВЛЕНИЕ</w:t>
      </w:r>
      <w:r>
        <w:br/>
        <w:t>на госпитализацию, обследование, консультацию</w:t>
      </w:r>
      <w:r>
        <w:br/>
        <w:t>(нужное подчеркнуть)</w:t>
      </w:r>
    </w:p>
    <w:p w14:paraId="1D8EEB1F" w14:textId="77777777" w:rsidR="00C02D9B" w:rsidRDefault="000C196D">
      <w:pPr>
        <w:pStyle w:val="1"/>
        <w:spacing w:after="400"/>
        <w:jc w:val="center"/>
      </w:pPr>
      <w:r>
        <w:t>(наиме</w:t>
      </w:r>
      <w:r>
        <w:t>нование медицинского учреждения,</w:t>
      </w:r>
      <w:r>
        <w:br/>
        <w:t>куда направлен пациент)</w:t>
      </w:r>
    </w:p>
    <w:p w14:paraId="0EDED291" w14:textId="77777777" w:rsidR="00C02D9B" w:rsidRDefault="000C196D">
      <w:pPr>
        <w:pStyle w:val="1"/>
        <w:numPr>
          <w:ilvl w:val="0"/>
          <w:numId w:val="1"/>
        </w:numPr>
        <w:tabs>
          <w:tab w:val="left" w:pos="368"/>
          <w:tab w:val="left" w:pos="2048"/>
        </w:tabs>
        <w:spacing w:after="0"/>
      </w:pPr>
      <w:bookmarkStart w:id="0" w:name="bookmark0"/>
      <w:bookmarkEnd w:id="0"/>
      <w:r>
        <w:t>Номер</w:t>
      </w:r>
      <w:r>
        <w:tab/>
        <w:t xml:space="preserve">———————————————— </w:t>
      </w:r>
    </w:p>
    <w:p w14:paraId="1540B109" w14:textId="77777777" w:rsidR="00C02D9B" w:rsidRDefault="000C196D">
      <w:pPr>
        <w:pStyle w:val="1"/>
        <w:tabs>
          <w:tab w:val="left" w:pos="2048"/>
        </w:tabs>
        <w:spacing w:after="400"/>
        <w:ind w:left="380"/>
      </w:pPr>
      <w:r>
        <w:t>страхового полиса ОМС</w:t>
      </w:r>
      <w:r>
        <w:tab/>
        <w:t xml:space="preserve">———————————————— </w:t>
      </w:r>
    </w:p>
    <w:p w14:paraId="6DD46E20" w14:textId="77777777" w:rsidR="00C02D9B" w:rsidRDefault="000C196D">
      <w:pPr>
        <w:pStyle w:val="1"/>
        <w:numPr>
          <w:ilvl w:val="0"/>
          <w:numId w:val="1"/>
        </w:numPr>
        <w:tabs>
          <w:tab w:val="left" w:pos="378"/>
        </w:tabs>
        <w:spacing w:after="460"/>
        <w:jc w:val="center"/>
      </w:pPr>
      <w:bookmarkStart w:id="1" w:name="bookmark1"/>
      <w:bookmarkEnd w:id="1"/>
      <w:r>
        <w:t>Код льготы</w:t>
      </w:r>
    </w:p>
    <w:p w14:paraId="0991A2E3" w14:textId="77777777" w:rsidR="00C02D9B" w:rsidRDefault="000C196D">
      <w:pPr>
        <w:pStyle w:val="1"/>
        <w:numPr>
          <w:ilvl w:val="0"/>
          <w:numId w:val="1"/>
        </w:numPr>
        <w:tabs>
          <w:tab w:val="left" w:pos="373"/>
        </w:tabs>
        <w:spacing w:after="0"/>
      </w:pPr>
      <w:bookmarkStart w:id="2" w:name="bookmark2"/>
      <w:bookmarkEnd w:id="2"/>
      <w:r>
        <w:t>Фамилия, имя, отчество</w:t>
      </w:r>
    </w:p>
    <w:p w14:paraId="33228940" w14:textId="77777777" w:rsidR="00C02D9B" w:rsidRDefault="000C196D">
      <w:pPr>
        <w:pStyle w:val="1"/>
        <w:numPr>
          <w:ilvl w:val="0"/>
          <w:numId w:val="1"/>
        </w:numPr>
        <w:tabs>
          <w:tab w:val="left" w:pos="373"/>
        </w:tabs>
        <w:spacing w:after="0"/>
      </w:pPr>
      <w:bookmarkStart w:id="3" w:name="bookmark3"/>
      <w:bookmarkEnd w:id="3"/>
      <w:r>
        <w:t>Дата рождения</w:t>
      </w:r>
    </w:p>
    <w:p w14:paraId="4EF82B39" w14:textId="77777777" w:rsidR="00C02D9B" w:rsidRDefault="000C196D">
      <w:pPr>
        <w:pStyle w:val="1"/>
        <w:numPr>
          <w:ilvl w:val="0"/>
          <w:numId w:val="1"/>
        </w:numPr>
        <w:tabs>
          <w:tab w:val="left" w:pos="373"/>
        </w:tabs>
        <w:spacing w:after="0"/>
      </w:pPr>
      <w:bookmarkStart w:id="4" w:name="bookmark4"/>
      <w:bookmarkEnd w:id="4"/>
      <w:r>
        <w:t>Адрес постоянного места жительства</w:t>
      </w:r>
    </w:p>
    <w:p w14:paraId="219F14C8" w14:textId="77777777" w:rsidR="00C02D9B" w:rsidRDefault="000C196D">
      <w:pPr>
        <w:pStyle w:val="1"/>
        <w:numPr>
          <w:ilvl w:val="0"/>
          <w:numId w:val="1"/>
        </w:numPr>
        <w:tabs>
          <w:tab w:val="left" w:pos="373"/>
        </w:tabs>
        <w:spacing w:after="100"/>
      </w:pPr>
      <w:bookmarkStart w:id="5" w:name="bookmark5"/>
      <w:bookmarkEnd w:id="5"/>
      <w:r>
        <w:t>Место работы, должность</w:t>
      </w:r>
    </w:p>
    <w:p w14:paraId="6EED05C9" w14:textId="77777777" w:rsidR="00C02D9B" w:rsidRDefault="000C196D">
      <w:pPr>
        <w:pStyle w:val="1"/>
        <w:spacing w:after="0"/>
        <w:ind w:left="2840"/>
      </w:pPr>
      <w:r>
        <w:t>—————</w:t>
      </w:r>
    </w:p>
    <w:p w14:paraId="1603D4A7" w14:textId="77777777" w:rsidR="00C02D9B" w:rsidRDefault="000C196D">
      <w:pPr>
        <w:pStyle w:val="1"/>
        <w:numPr>
          <w:ilvl w:val="0"/>
          <w:numId w:val="1"/>
        </w:numPr>
        <w:tabs>
          <w:tab w:val="left" w:pos="373"/>
        </w:tabs>
        <w:spacing w:line="180" w:lineRule="auto"/>
      </w:pPr>
      <w:bookmarkStart w:id="6" w:name="bookmark6"/>
      <w:bookmarkEnd w:id="6"/>
      <w:r>
        <w:t>Код диагноза по МКБ</w:t>
      </w:r>
    </w:p>
    <w:p w14:paraId="2C01BC0C" w14:textId="77777777" w:rsidR="00C02D9B" w:rsidRDefault="000C196D">
      <w:pPr>
        <w:pStyle w:val="1"/>
        <w:numPr>
          <w:ilvl w:val="0"/>
          <w:numId w:val="1"/>
        </w:numPr>
        <w:pBdr>
          <w:bottom w:val="single" w:sz="4" w:space="0" w:color="auto"/>
        </w:pBdr>
        <w:tabs>
          <w:tab w:val="left" w:pos="368"/>
        </w:tabs>
        <w:spacing w:after="920"/>
      </w:pPr>
      <w:bookmarkStart w:id="7" w:name="bookmark7"/>
      <w:bookmarkEnd w:id="7"/>
      <w:r>
        <w:t>Обоснование направления</w:t>
      </w:r>
    </w:p>
    <w:p w14:paraId="5997E6BC" w14:textId="77777777" w:rsidR="00C02D9B" w:rsidRDefault="000C196D">
      <w:pPr>
        <w:pStyle w:val="1"/>
      </w:pPr>
      <w:r>
        <w:t>Должность медицинского работника, направившего больного</w:t>
      </w:r>
    </w:p>
    <w:p w14:paraId="337B93FD" w14:textId="77777777" w:rsidR="00C02D9B" w:rsidRDefault="000C196D">
      <w:pPr>
        <w:pStyle w:val="1"/>
        <w:spacing w:after="24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5829383" behindDoc="0" locked="0" layoutInCell="1" allowOverlap="1" wp14:anchorId="6A757ED6" wp14:editId="388FD1CD">
                <wp:simplePos x="0" y="0"/>
                <wp:positionH relativeFrom="page">
                  <wp:posOffset>1073150</wp:posOffset>
                </wp:positionH>
                <wp:positionV relativeFrom="paragraph">
                  <wp:posOffset>12700</wp:posOffset>
                </wp:positionV>
                <wp:extent cx="478790" cy="228600"/>
                <wp:effectExtent l="0" t="0" r="0" b="0"/>
                <wp:wrapSquare wrapText="right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879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D28745" w14:textId="77777777" w:rsidR="00C02D9B" w:rsidRDefault="000C196D">
                            <w:pPr>
                              <w:pStyle w:val="1"/>
                              <w:spacing w:after="0"/>
                            </w:pPr>
                            <w:r>
                              <w:t>Ф.И.О.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6A757ED6" id="Shape 11" o:spid="_x0000_s1030" type="#_x0000_t202" style="position:absolute;left:0;text-align:left;margin-left:84.5pt;margin-top:1pt;width:37.7pt;height:18pt;z-index:125829383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" filled="f" stroked="f">
                <v:textbox inset="0,0,0,0">
                  <w:txbxContent>
                    <w:p w14:paraId="7DD28745" w14:textId="77777777" w:rsidR="00C02D9B" w:rsidRDefault="000C196D">
                      <w:pPr>
                        <w:pStyle w:val="1"/>
                        <w:spacing w:after="0"/>
                      </w:pPr>
                      <w:r>
                        <w:t>Ф.И.О.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t>подпись</w:t>
      </w:r>
    </w:p>
    <w:p w14:paraId="26E914A6" w14:textId="77777777" w:rsidR="00C02D9B" w:rsidRDefault="000C196D">
      <w:pPr>
        <w:pStyle w:val="1"/>
        <w:tabs>
          <w:tab w:val="left" w:leader="underscore" w:pos="5510"/>
        </w:tabs>
        <w:spacing w:after="0"/>
      </w:pPr>
      <w:r>
        <w:t xml:space="preserve">Заведующий отделением </w:t>
      </w:r>
      <w:r>
        <w:tab/>
      </w:r>
    </w:p>
    <w:p w14:paraId="56C9DF92" w14:textId="77777777" w:rsidR="00C02D9B" w:rsidRDefault="000C196D">
      <w:pPr>
        <w:pStyle w:val="1"/>
        <w:tabs>
          <w:tab w:val="left" w:pos="4390"/>
        </w:tabs>
        <w:spacing w:after="240"/>
        <w:ind w:left="2840"/>
      </w:pPr>
      <w:r>
        <w:t>Ф.И.О.</w:t>
      </w:r>
      <w:r>
        <w:tab/>
        <w:t>подпись</w:t>
      </w:r>
    </w:p>
    <w:p w14:paraId="1992D7E2" w14:textId="77777777" w:rsidR="00C02D9B" w:rsidRDefault="000C196D">
      <w:pPr>
        <w:pStyle w:val="1"/>
        <w:spacing w:after="240"/>
        <w:ind w:left="2660"/>
      </w:pPr>
      <w:r>
        <w:t>г.</w:t>
      </w:r>
    </w:p>
    <w:p w14:paraId="3170A589" w14:textId="77777777" w:rsidR="00C02D9B" w:rsidRDefault="000C196D">
      <w:pPr>
        <w:pStyle w:val="1"/>
        <w:spacing w:after="240"/>
        <w:ind w:left="1100"/>
      </w:pPr>
      <w:r>
        <w:t>МП</w:t>
      </w:r>
    </w:p>
    <w:sectPr w:rsidR="00C02D9B">
      <w:type w:val="continuous"/>
      <w:pgSz w:w="11900" w:h="16840"/>
      <w:pgMar w:top="1345" w:right="816" w:bottom="1083" w:left="168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7462AC" w14:textId="77777777" w:rsidR="000C196D" w:rsidRDefault="000C196D">
      <w:r>
        <w:separator/>
      </w:r>
    </w:p>
  </w:endnote>
  <w:endnote w:type="continuationSeparator" w:id="0">
    <w:p w14:paraId="7B034CC9" w14:textId="77777777" w:rsidR="000C196D" w:rsidRDefault="000C1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57C50C" w14:textId="77777777" w:rsidR="000C196D" w:rsidRDefault="000C196D"/>
  </w:footnote>
  <w:footnote w:type="continuationSeparator" w:id="0">
    <w:p w14:paraId="697732F3" w14:textId="77777777" w:rsidR="000C196D" w:rsidRDefault="000C196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C1003D"/>
    <w:multiLevelType w:val="multilevel"/>
    <w:tmpl w:val="A23EB02E"/>
    <w:lvl w:ilvl="0">
      <w:start w:val="1"/>
      <w:numFmt w:val="decimal"/>
      <w:lvlText w:val="%1."/>
      <w:lvlJc w:val="left"/>
      <w:rPr>
        <w:rFonts w:ascii="Courier New" w:eastAsia="Courier New" w:hAnsi="Courier New" w:cs="Courier New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2D9B"/>
    <w:rsid w:val="000333C5"/>
    <w:rsid w:val="000C196D"/>
    <w:rsid w:val="00C02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51752"/>
  <w15:docId w15:val="{8377ABA1-EA9E-4933-B9E0-75F47AADB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4">
    <w:name w:val="Подпись к картинке_"/>
    <w:basedOn w:val="a0"/>
    <w:link w:val="a5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pPr>
      <w:spacing w:after="180"/>
    </w:pPr>
    <w:rPr>
      <w:sz w:val="20"/>
      <w:szCs w:val="20"/>
    </w:rPr>
  </w:style>
  <w:style w:type="paragraph" w:customStyle="1" w:styleId="a5">
    <w:name w:val="Подпись к картинке"/>
    <w:basedOn w:val="a"/>
    <w:link w:val="a4"/>
    <w:rPr>
      <w:sz w:val="20"/>
      <w:szCs w:val="20"/>
    </w:rPr>
  </w:style>
  <w:style w:type="paragraph" w:customStyle="1" w:styleId="20">
    <w:name w:val="Основной текст (2)"/>
    <w:basedOn w:val="a"/>
    <w:link w:val="2"/>
    <w:pPr>
      <w:ind w:left="6320"/>
      <w:jc w:val="right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Направление на госпитализацию, обследование, консультацию. Форма № 057/у-04</dc:title>
  <dc:subject>Направление</dc:subject>
  <dc:creator>Министерство здравоохранения и социального развития Российской Федерации</dc:creator>
  <cp:keywords/>
  <cp:lastModifiedBy>Liliya</cp:lastModifiedBy>
  <cp:revision>3</cp:revision>
  <cp:lastPrinted>2023-04-06T09:08:00Z</cp:lastPrinted>
  <dcterms:created xsi:type="dcterms:W3CDTF">2023-04-06T09:06:00Z</dcterms:created>
  <dcterms:modified xsi:type="dcterms:W3CDTF">2023-04-06T09:08:00Z</dcterms:modified>
</cp:coreProperties>
</file>